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1DC1" w14:textId="30F943CA" w:rsidR="00833479" w:rsidRDefault="00833479" w:rsidP="00833479">
      <w:r>
        <w:t>Tento týden ze středy na čtvrtek od 24:00 do 6:00 hod. bude uzavírka vody z důvodu poruchy na vodovodním řadu ve Fantově ulici.</w:t>
      </w:r>
    </w:p>
    <w:p w14:paraId="6274700B" w14:textId="34142615" w:rsidR="00833479" w:rsidRDefault="00833479" w:rsidP="00833479">
      <w:r>
        <w:t>Děkujeme za pochopení. ČEVAK</w:t>
      </w:r>
    </w:p>
    <w:p w14:paraId="0405BBDD" w14:textId="77777777" w:rsidR="00833479" w:rsidRDefault="00833479" w:rsidP="00833479"/>
    <w:p w14:paraId="0EB24C6B" w14:textId="1E325C42" w:rsidR="00833479" w:rsidRDefault="00833479" w:rsidP="00833479">
      <w:r>
        <w:t>Základní umělecká škola </w:t>
      </w:r>
      <w:r>
        <w:rPr>
          <w:rStyle w:val="gmail-il"/>
        </w:rPr>
        <w:t>Kaplice</w:t>
      </w:r>
      <w:r>
        <w:t> srdečně zve nové zájemce o studium v hudebním, výtvarném a literárně dramatickém oboru od září 2021 k talentovým zkouškám ve dnech 19. a 20.5. </w:t>
      </w:r>
    </w:p>
    <w:p w14:paraId="692A6E99" w14:textId="77777777" w:rsidR="00833479" w:rsidRDefault="00833479" w:rsidP="00833479">
      <w:r>
        <w:t>V případě zájmu prosíme o vyplnění elektronické přihlášky a rezervaci termínu předem.</w:t>
      </w:r>
    </w:p>
    <w:p w14:paraId="1BE1D999" w14:textId="77777777" w:rsidR="00833479" w:rsidRDefault="00833479" w:rsidP="00833479">
      <w:r>
        <w:t>Přihlášku a více informací naleznete na stránkách </w:t>
      </w:r>
      <w:hyperlink r:id="rId4" w:tgtFrame="_blank" w:history="1">
        <w:r>
          <w:rPr>
            <w:rStyle w:val="Hypertextovodkaz"/>
          </w:rPr>
          <w:t>www.zuskaplice.cz</w:t>
        </w:r>
      </w:hyperlink>
    </w:p>
    <w:p w14:paraId="443B236A" w14:textId="77777777" w:rsidR="002A1F8E" w:rsidRDefault="002A1F8E"/>
    <w:sectPr w:rsidR="002A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9"/>
    <w:rsid w:val="002A1F8E"/>
    <w:rsid w:val="0083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B0C3"/>
  <w15:chartTrackingRefBased/>
  <w15:docId w15:val="{39872457-E570-4310-88C9-207CB943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4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479"/>
    <w:rPr>
      <w:color w:val="0000FF"/>
      <w:u w:val="single"/>
    </w:rPr>
  </w:style>
  <w:style w:type="character" w:customStyle="1" w:styleId="gmail-il">
    <w:name w:val="gmail-il"/>
    <w:basedOn w:val="Standardnpsmoodstavce"/>
    <w:rsid w:val="0083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skapl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1</cp:revision>
  <dcterms:created xsi:type="dcterms:W3CDTF">2021-05-18T14:52:00Z</dcterms:created>
  <dcterms:modified xsi:type="dcterms:W3CDTF">2021-05-18T14:55:00Z</dcterms:modified>
</cp:coreProperties>
</file>